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705" w:rsidRPr="000E150F" w:rsidRDefault="00525705" w:rsidP="00525705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150F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F25A0C">
        <w:rPr>
          <w:rFonts w:ascii="Times New Roman" w:eastAsia="Calibri" w:hAnsi="Times New Roman" w:cs="Times New Roman"/>
          <w:sz w:val="28"/>
          <w:szCs w:val="28"/>
        </w:rPr>
        <w:t>4</w:t>
      </w:r>
    </w:p>
    <w:p w:rsidR="00525705" w:rsidRPr="00EB7A72" w:rsidRDefault="00525705" w:rsidP="00EB7A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50F">
        <w:rPr>
          <w:rFonts w:ascii="Times New Roman" w:eastAsia="Calibri" w:hAnsi="Times New Roman" w:cs="Times New Roman"/>
          <w:b/>
          <w:sz w:val="28"/>
          <w:szCs w:val="28"/>
        </w:rPr>
        <w:t xml:space="preserve">Шаблон для </w:t>
      </w:r>
      <w:r w:rsidR="00EB7A72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выполнения задания Модуля Г (2) </w:t>
      </w:r>
      <w:r w:rsidR="00EB7A72" w:rsidRPr="00EB7A7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B7A72" w:rsidRPr="00EB7A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Разработка и </w:t>
      </w:r>
      <w:bookmarkStart w:id="0" w:name="_GoBack"/>
      <w:bookmarkEnd w:id="0"/>
      <w:r w:rsidR="00EB7A72" w:rsidRPr="00EB7A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демонстрация уровневых учебных заданий, обеспечивающих усвоение конкретной темы по одному из учебных предметов (русский язык, математика, окружающий мир, литературное чтение»</w:t>
      </w:r>
    </w:p>
    <w:p w:rsidR="00525705" w:rsidRPr="000E150F" w:rsidRDefault="00525705" w:rsidP="005257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 _____________________</w:t>
      </w: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______________________________</w:t>
      </w: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________________________________</w:t>
      </w: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__________________________________________________________________</w:t>
      </w:r>
    </w:p>
    <w:p w:rsidR="00525705" w:rsidRPr="000E150F" w:rsidRDefault="00525705" w:rsidP="00525705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2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126"/>
        <w:gridCol w:w="1134"/>
        <w:gridCol w:w="1134"/>
        <w:gridCol w:w="1560"/>
        <w:gridCol w:w="1672"/>
        <w:gridCol w:w="1588"/>
      </w:tblGrid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EB7A72" w:rsidRDefault="00EB7A72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Тип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EB7A72" w:rsidRDefault="00EB7A72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Формулировка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задания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работы с заданием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и показатели оценки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Предполагаемые ответы детей</w:t>
            </w: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Воспроизведение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в знакомых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в новых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5705" w:rsidRPr="000E150F" w:rsidRDefault="00525705" w:rsidP="00525705">
      <w:pPr>
        <w:spacing w:line="276" w:lineRule="auto"/>
        <w:ind w:left="1170"/>
        <w:rPr>
          <w:rFonts w:ascii="Times New Roman" w:eastAsia="Times New Roman" w:hAnsi="Times New Roman" w:cs="Times New Roman"/>
          <w:spacing w:val="15"/>
          <w:sz w:val="28"/>
          <w:lang w:eastAsia="ja-JP"/>
        </w:rPr>
      </w:pPr>
    </w:p>
    <w:p w:rsidR="00525705" w:rsidRDefault="00525705" w:rsidP="00525705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5B5EC9" w:rsidRDefault="005B5EC9"/>
    <w:sectPr w:rsidR="005B5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13A"/>
    <w:rsid w:val="00525705"/>
    <w:rsid w:val="005B5EC9"/>
    <w:rsid w:val="0098213A"/>
    <w:rsid w:val="00EB7A72"/>
    <w:rsid w:val="00EC03D3"/>
    <w:rsid w:val="00F2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139B"/>
  <w15:chartTrackingRefBased/>
  <w15:docId w15:val="{174B951A-9C44-46AA-A482-354B66F5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2">
    <w:name w:val="Сетка таблицы22"/>
    <w:basedOn w:val="a1"/>
    <w:uiPriority w:val="59"/>
    <w:rsid w:val="0052570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Воителева</dc:creator>
  <cp:keywords/>
  <dc:description/>
  <cp:lastModifiedBy>w01381191</cp:lastModifiedBy>
  <cp:revision>5</cp:revision>
  <dcterms:created xsi:type="dcterms:W3CDTF">2023-11-15T09:05:00Z</dcterms:created>
  <dcterms:modified xsi:type="dcterms:W3CDTF">2025-02-17T10:23:00Z</dcterms:modified>
</cp:coreProperties>
</file>